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B7179" w:rsidTr="005B7179">
        <w:trPr>
          <w:trHeight w:val="5242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</w:p>
        </w:tc>
      </w:tr>
      <w:tr w:rsidR="005B7179" w:rsidTr="005B7179">
        <w:trPr>
          <w:trHeight w:val="4948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5B7179">
              <w:rPr>
                <w:rFonts w:ascii="Times New Roman" w:hAnsi="Times New Roman" w:cs="Times New Roman"/>
                <w:b/>
                <w:sz w:val="300"/>
                <w:szCs w:val="300"/>
              </w:rPr>
              <w:t>1</w:t>
            </w: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5B7179">
              <w:rPr>
                <w:rFonts w:ascii="Times New Roman" w:hAnsi="Times New Roman" w:cs="Times New Roman"/>
                <w:b/>
                <w:sz w:val="300"/>
                <w:szCs w:val="300"/>
              </w:rPr>
              <w:t>2</w:t>
            </w:r>
          </w:p>
        </w:tc>
      </w:tr>
      <w:tr w:rsidR="005B7179" w:rsidTr="005B7179">
        <w:trPr>
          <w:trHeight w:val="1829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</w:tr>
      <w:tr w:rsidR="005B7179" w:rsidTr="005B7179">
        <w:trPr>
          <w:trHeight w:val="5238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</w:p>
        </w:tc>
      </w:tr>
      <w:tr w:rsidR="005B7179" w:rsidTr="005B7179">
        <w:trPr>
          <w:trHeight w:val="4947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5B7179">
              <w:rPr>
                <w:rFonts w:ascii="Times New Roman" w:hAnsi="Times New Roman" w:cs="Times New Roman"/>
                <w:b/>
                <w:sz w:val="300"/>
                <w:szCs w:val="300"/>
              </w:rPr>
              <w:t>3</w:t>
            </w: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5B7179">
              <w:rPr>
                <w:rFonts w:ascii="Times New Roman" w:hAnsi="Times New Roman" w:cs="Times New Roman"/>
                <w:b/>
                <w:sz w:val="300"/>
                <w:szCs w:val="300"/>
              </w:rPr>
              <w:t>4</w:t>
            </w:r>
          </w:p>
        </w:tc>
      </w:tr>
      <w:tr w:rsidR="005B7179" w:rsidTr="005B7179">
        <w:trPr>
          <w:trHeight w:val="1843"/>
        </w:trPr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341" w:type="dxa"/>
          </w:tcPr>
          <w:p w:rsidR="005B7179" w:rsidRPr="005B7179" w:rsidRDefault="005B7179" w:rsidP="005B717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</w:tr>
    </w:tbl>
    <w:p w:rsidR="00BE200E" w:rsidRDefault="00BE200E">
      <w:bookmarkStart w:id="0" w:name="_GoBack"/>
      <w:bookmarkEnd w:id="0"/>
    </w:p>
    <w:sectPr w:rsidR="00BE200E" w:rsidSect="005B71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179"/>
    <w:rsid w:val="005B7179"/>
    <w:rsid w:val="00B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B0473-6B15-4413-97E5-7AF4C40C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7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Елена Лотоцкая</cp:lastModifiedBy>
  <cp:revision>1</cp:revision>
  <cp:lastPrinted>2020-01-19T16:59:00Z</cp:lastPrinted>
  <dcterms:created xsi:type="dcterms:W3CDTF">2020-01-19T16:54:00Z</dcterms:created>
  <dcterms:modified xsi:type="dcterms:W3CDTF">2020-01-19T17:00:00Z</dcterms:modified>
</cp:coreProperties>
</file>